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90EAF" w14:textId="77777777" w:rsidR="005634B7" w:rsidRDefault="005634B7" w:rsidP="005634B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04350C92" w14:textId="77777777" w:rsidR="005634B7" w:rsidRPr="00E95D96" w:rsidRDefault="005634B7" w:rsidP="005634B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634B7" w:rsidRPr="00442D3F" w14:paraId="03561333" w14:textId="77777777" w:rsidTr="00B267D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22FEAF9" w14:textId="77777777" w:rsidR="005634B7" w:rsidRPr="00442D3F" w:rsidRDefault="005634B7" w:rsidP="00B267D7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5634B7" w:rsidRPr="00442D3F" w14:paraId="6013FBEB" w14:textId="77777777" w:rsidTr="00B267D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2B3C9C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DC0F62C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BA06B7">
              <w:t>II</w:t>
            </w:r>
            <w:r>
              <w:t xml:space="preserve"> stopnia / profil praktyczny</w:t>
            </w:r>
          </w:p>
          <w:p w14:paraId="7EB0CF77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t xml:space="preserve"> stacjonarne</w:t>
            </w:r>
          </w:p>
        </w:tc>
      </w:tr>
      <w:tr w:rsidR="005634B7" w:rsidRPr="00442D3F" w14:paraId="5DDCCC0E" w14:textId="77777777" w:rsidTr="00B267D7">
        <w:tc>
          <w:tcPr>
            <w:tcW w:w="4192" w:type="dxa"/>
            <w:gridSpan w:val="2"/>
          </w:tcPr>
          <w:p w14:paraId="79B45197" w14:textId="54337664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FE0EEE">
              <w:t>I</w:t>
            </w:r>
            <w:r w:rsidR="00BC2362">
              <w:t>I</w:t>
            </w:r>
            <w:r w:rsidR="00FE0EEE">
              <w:t xml:space="preserve"> </w:t>
            </w:r>
            <w:r>
              <w:t>rok / cykl 202</w:t>
            </w:r>
            <w:r w:rsidR="00445AC5">
              <w:t>2</w:t>
            </w:r>
            <w:r>
              <w:t>-202</w:t>
            </w:r>
            <w:r w:rsidR="00445AC5">
              <w:t>4</w:t>
            </w:r>
          </w:p>
        </w:tc>
        <w:tc>
          <w:tcPr>
            <w:tcW w:w="5500" w:type="dxa"/>
            <w:gridSpan w:val="3"/>
          </w:tcPr>
          <w:p w14:paraId="15AB0B4A" w14:textId="77777777" w:rsidR="005634B7" w:rsidRPr="00DD6065" w:rsidRDefault="005634B7" w:rsidP="0014362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143629">
              <w:rPr>
                <w:b/>
              </w:rPr>
              <w:t>I</w:t>
            </w:r>
            <w:r w:rsidR="00BA06B7">
              <w:rPr>
                <w:b/>
              </w:rPr>
              <w:t>I</w:t>
            </w:r>
            <w:r w:rsidR="00BC2362">
              <w:rPr>
                <w:b/>
              </w:rPr>
              <w:t>I</w:t>
            </w:r>
          </w:p>
        </w:tc>
      </w:tr>
      <w:tr w:rsidR="005634B7" w:rsidRPr="00442D3F" w14:paraId="1262762D" w14:textId="77777777" w:rsidTr="00B267D7">
        <w:tc>
          <w:tcPr>
            <w:tcW w:w="9692" w:type="dxa"/>
            <w:gridSpan w:val="5"/>
          </w:tcPr>
          <w:p w14:paraId="7A8D1B6F" w14:textId="77777777" w:rsidR="005634B7" w:rsidRPr="00DD6065" w:rsidRDefault="005634B7" w:rsidP="00BC236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BC2362">
              <w:t>Nowoczesne techniki obrazowania w radiologii.</w:t>
            </w:r>
          </w:p>
        </w:tc>
      </w:tr>
      <w:tr w:rsidR="005634B7" w:rsidRPr="00442D3F" w14:paraId="7EB9DFF5" w14:textId="77777777" w:rsidTr="00B267D7">
        <w:tc>
          <w:tcPr>
            <w:tcW w:w="9692" w:type="dxa"/>
            <w:gridSpan w:val="5"/>
          </w:tcPr>
          <w:p w14:paraId="665C51C5" w14:textId="151AF020" w:rsidR="005634B7" w:rsidRPr="00DD6065" w:rsidRDefault="005634B7" w:rsidP="00A373C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="00A373CB">
              <w:t>fakultatywny</w:t>
            </w:r>
          </w:p>
        </w:tc>
      </w:tr>
      <w:tr w:rsidR="005634B7" w:rsidRPr="00442D3F" w14:paraId="7900C811" w14:textId="77777777" w:rsidTr="00B267D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BD1C1B3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5634B7" w:rsidRPr="00442D3F" w14:paraId="68E1F3FE" w14:textId="77777777" w:rsidTr="00B267D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081E6D" w14:textId="77777777" w:rsidR="005634B7" w:rsidRDefault="005634B7" w:rsidP="00B267D7">
            <w:pPr>
              <w:spacing w:after="0" w:line="240" w:lineRule="auto"/>
            </w:pPr>
            <w:r>
              <w:t>Cel</w:t>
            </w:r>
            <w:r w:rsidR="00BA06B7">
              <w:t>em</w:t>
            </w:r>
            <w:r>
              <w:t xml:space="preserve"> przedmiotu jest</w:t>
            </w:r>
            <w:r w:rsidR="00143629">
              <w:t xml:space="preserve"> zapoznanie studenta:</w:t>
            </w:r>
          </w:p>
          <w:p w14:paraId="088404F5" w14:textId="77777777" w:rsidR="00BC2362" w:rsidRDefault="00452E81" w:rsidP="00BC2362">
            <w:pPr>
              <w:spacing w:after="0" w:line="240" w:lineRule="auto"/>
            </w:pPr>
            <w:r>
              <w:t>-</w:t>
            </w:r>
            <w:r w:rsidR="00BA06B7">
              <w:t xml:space="preserve"> </w:t>
            </w:r>
            <w:r w:rsidR="00BC2362">
              <w:t>z możliwościami diagnostycznymi zaawansowanych technologiczne skanerów TK,</w:t>
            </w:r>
          </w:p>
          <w:p w14:paraId="4BBED7D0" w14:textId="77777777" w:rsidR="00BC2362" w:rsidRDefault="00BC2362" w:rsidP="00BC2362">
            <w:pPr>
              <w:spacing w:after="0" w:line="240" w:lineRule="auto"/>
            </w:pPr>
            <w:r>
              <w:t>- z możliwościami diagnostycznymi zaawansowanych technologiczne skanerów MR,</w:t>
            </w:r>
          </w:p>
          <w:p w14:paraId="736A11DD" w14:textId="1E19AD12" w:rsidR="00BC2362" w:rsidRDefault="00BC2362" w:rsidP="00BC2362">
            <w:pPr>
              <w:spacing w:after="0" w:line="240" w:lineRule="auto"/>
            </w:pPr>
            <w:r>
              <w:t xml:space="preserve">- metodami </w:t>
            </w:r>
            <w:r w:rsidR="00362435">
              <w:t>hybrydowymi</w:t>
            </w:r>
            <w:r>
              <w:t xml:space="preserve"> PETCT, PETMR,</w:t>
            </w:r>
          </w:p>
          <w:p w14:paraId="473C3A2E" w14:textId="77777777" w:rsidR="00BA06B7" w:rsidRDefault="00BC2362" w:rsidP="00BC2362">
            <w:pPr>
              <w:spacing w:after="0" w:line="240" w:lineRule="auto"/>
            </w:pPr>
            <w:r>
              <w:t xml:space="preserve">- środkami kontrastowymi stosowanymi w badań USG. </w:t>
            </w:r>
          </w:p>
          <w:p w14:paraId="6C90C9F4" w14:textId="77777777" w:rsidR="005634B7" w:rsidRDefault="005634B7" w:rsidP="00B267D7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09A08E47" w14:textId="5A0BAD5A" w:rsidR="005634B7" w:rsidRPr="00225BC0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w zakresie wiedzy student zna i rozumie: </w:t>
            </w:r>
            <w:r w:rsidR="006E3E8C" w:rsidRPr="006E3E8C">
              <w:t>K_W0</w:t>
            </w:r>
            <w:r w:rsidR="00362435">
              <w:t>1</w:t>
            </w:r>
            <w:r w:rsidR="006E3E8C">
              <w:t xml:space="preserve">; </w:t>
            </w:r>
            <w:r w:rsidR="006E3E8C" w:rsidRPr="006E3E8C">
              <w:t>K_W</w:t>
            </w:r>
            <w:r w:rsidR="00362435">
              <w:t>21</w:t>
            </w:r>
            <w:r w:rsidR="006E3E8C">
              <w:t xml:space="preserve">; </w:t>
            </w:r>
            <w:r w:rsidR="006E3E8C" w:rsidRPr="006E3E8C">
              <w:t>K_W</w:t>
            </w:r>
            <w:r w:rsidR="00362435">
              <w:t>2</w:t>
            </w:r>
            <w:r w:rsidR="006E3E8C" w:rsidRPr="006E3E8C">
              <w:t>2</w:t>
            </w:r>
            <w:r w:rsidR="006E3E8C">
              <w:t xml:space="preserve">; </w:t>
            </w:r>
          </w:p>
          <w:p w14:paraId="6F7EFE5A" w14:textId="45D838B6" w:rsidR="005634B7" w:rsidRPr="003D3EEB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>w zakresie umiejętności student potrafi:</w:t>
            </w:r>
            <w:r w:rsidRPr="00384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5BC0">
              <w:rPr>
                <w:sz w:val="20"/>
                <w:szCs w:val="20"/>
              </w:rPr>
              <w:t>K_U01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K_U04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K_U12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K_U18</w:t>
            </w:r>
            <w:r w:rsidR="006E3E8C">
              <w:rPr>
                <w:sz w:val="20"/>
                <w:szCs w:val="20"/>
              </w:rPr>
              <w:t>;</w:t>
            </w:r>
          </w:p>
          <w:p w14:paraId="75F0A440" w14:textId="7FCB71A7" w:rsidR="005634B7" w:rsidRPr="003D3EEB" w:rsidRDefault="005634B7" w:rsidP="00B267D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t>w zakresie kompetencji społecznych student jest gotów do: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="006E3E8C" w:rsidRPr="006E3E8C">
              <w:rPr>
                <w:color w:val="000000"/>
              </w:rPr>
              <w:t>K_K01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  <w:r w:rsidR="006E3E8C" w:rsidRPr="006E3E8C">
              <w:rPr>
                <w:color w:val="000000"/>
              </w:rPr>
              <w:t>K_K0</w:t>
            </w:r>
            <w:r w:rsidR="00362435">
              <w:rPr>
                <w:color w:val="000000"/>
              </w:rPr>
              <w:t>3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  <w:r w:rsidR="006E3E8C" w:rsidRPr="006E3E8C">
              <w:rPr>
                <w:color w:val="000000"/>
              </w:rPr>
              <w:t>K_K</w:t>
            </w:r>
            <w:r w:rsidR="00362435">
              <w:rPr>
                <w:color w:val="000000"/>
              </w:rPr>
              <w:t>08</w:t>
            </w:r>
            <w:r w:rsidR="006E3E8C">
              <w:rPr>
                <w:color w:val="000000"/>
              </w:rPr>
              <w:t>;</w:t>
            </w:r>
            <w:r w:rsidR="00362435" w:rsidRPr="006E3E8C">
              <w:rPr>
                <w:color w:val="000000"/>
              </w:rPr>
              <w:t xml:space="preserve"> K_K</w:t>
            </w:r>
            <w:r w:rsidR="00362435">
              <w:rPr>
                <w:color w:val="000000"/>
              </w:rPr>
              <w:t>09;</w:t>
            </w:r>
            <w:r w:rsidR="00362435" w:rsidRPr="006E3E8C">
              <w:rPr>
                <w:color w:val="000000"/>
              </w:rPr>
              <w:t xml:space="preserve"> K_K</w:t>
            </w:r>
            <w:r w:rsidR="00362435">
              <w:rPr>
                <w:color w:val="000000"/>
              </w:rPr>
              <w:t>11;</w:t>
            </w:r>
          </w:p>
          <w:p w14:paraId="2BDA1846" w14:textId="77777777" w:rsidR="005634B7" w:rsidRPr="00442D3F" w:rsidRDefault="005634B7" w:rsidP="00B267D7">
            <w:pPr>
              <w:spacing w:after="0" w:line="240" w:lineRule="auto"/>
            </w:pPr>
          </w:p>
        </w:tc>
      </w:tr>
      <w:tr w:rsidR="005634B7" w:rsidRPr="00442D3F" w14:paraId="1FE26625" w14:textId="77777777" w:rsidTr="00B267D7">
        <w:tc>
          <w:tcPr>
            <w:tcW w:w="8688" w:type="dxa"/>
            <w:gridSpan w:val="4"/>
            <w:vAlign w:val="center"/>
          </w:tcPr>
          <w:p w14:paraId="3F5A4AD0" w14:textId="77777777" w:rsidR="005634B7" w:rsidRPr="00442D3F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05F4EADA" w14:textId="77777777" w:rsidR="005634B7" w:rsidRPr="00442D3F" w:rsidRDefault="00BC2362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5634B7">
              <w:rPr>
                <w:b/>
              </w:rPr>
              <w:t xml:space="preserve"> h</w:t>
            </w:r>
          </w:p>
        </w:tc>
      </w:tr>
      <w:tr w:rsidR="005634B7" w:rsidRPr="00442D3F" w14:paraId="7FA65DC2" w14:textId="77777777" w:rsidTr="00B267D7">
        <w:tc>
          <w:tcPr>
            <w:tcW w:w="8688" w:type="dxa"/>
            <w:gridSpan w:val="4"/>
            <w:vAlign w:val="center"/>
          </w:tcPr>
          <w:p w14:paraId="4B754EB7" w14:textId="77777777" w:rsidR="005634B7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6E59A1F0" w14:textId="77777777" w:rsidR="005634B7" w:rsidRDefault="00BC2362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634B7" w:rsidRPr="00442D3F" w14:paraId="2701B85B" w14:textId="77777777" w:rsidTr="00B267D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67D922" w14:textId="77777777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5634B7" w:rsidRPr="00442D3F" w14:paraId="262611A4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0A4E15" w14:textId="77777777" w:rsidR="005634B7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623900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315F68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5634B7" w:rsidRPr="00442D3F" w14:paraId="691C898B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7F99E5" w14:textId="77777777" w:rsidR="005634B7" w:rsidRPr="00D44629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33FAD73" w14:textId="77777777" w:rsidR="005634B7" w:rsidRDefault="005634B7" w:rsidP="00B267D7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7CEDE4A6" w14:textId="77777777" w:rsidR="005634B7" w:rsidRPr="00442D3F" w:rsidRDefault="005634B7" w:rsidP="00B267D7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69A645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2AC562B5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D58998" w14:textId="77777777" w:rsidR="005634B7" w:rsidRPr="00442D3F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0C3581" w14:textId="77777777" w:rsidR="005634B7" w:rsidRDefault="005634B7" w:rsidP="00B267D7">
            <w:pPr>
              <w:spacing w:after="0" w:line="240" w:lineRule="auto"/>
            </w:pPr>
            <w:r w:rsidRPr="00983D1D">
              <w:t>Sprawozdanie</w:t>
            </w:r>
          </w:p>
          <w:p w14:paraId="746D72EC" w14:textId="77777777" w:rsidR="005634B7" w:rsidRDefault="005634B7" w:rsidP="00B267D7">
            <w:pPr>
              <w:spacing w:after="0" w:line="240" w:lineRule="auto"/>
            </w:pPr>
            <w:r w:rsidRPr="00983D1D">
              <w:t>Obserwacja</w:t>
            </w:r>
          </w:p>
          <w:p w14:paraId="25DEB881" w14:textId="77777777" w:rsidR="005634B7" w:rsidRPr="00983D1D" w:rsidRDefault="005634B7" w:rsidP="00B267D7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58EE93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3E70F183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688368" w14:textId="77777777" w:rsidR="005634B7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861BD3" w14:textId="77777777" w:rsidR="005634B7" w:rsidRPr="00983D1D" w:rsidRDefault="005634B7" w:rsidP="00B267D7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E64EFD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DEE11E0" w14:textId="77777777" w:rsidR="005634B7" w:rsidRDefault="005634B7" w:rsidP="005634B7"/>
    <w:p w14:paraId="01306558" w14:textId="77777777" w:rsidR="005634B7" w:rsidRDefault="005634B7" w:rsidP="005634B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8AC7F77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CA2CF4C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CF77E76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5DBB4544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45D17B8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263DBC4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BF2B3AA" w14:textId="77777777" w:rsidR="005634B7" w:rsidRDefault="005634B7" w:rsidP="005634B7">
      <w:pPr>
        <w:spacing w:after="0"/>
      </w:pPr>
    </w:p>
    <w:p w14:paraId="68E342D8" w14:textId="77777777" w:rsidR="005634B7" w:rsidRDefault="005634B7" w:rsidP="005634B7"/>
    <w:p w14:paraId="098703C0" w14:textId="2DF7185C" w:rsidR="005634B7" w:rsidRDefault="00C35B48" w:rsidP="00C35B48">
      <w:bookmarkStart w:id="0" w:name="_GoBack"/>
      <w:bookmarkEnd w:id="0"/>
      <w:r>
        <w:t xml:space="preserve"> </w:t>
      </w:r>
    </w:p>
    <w:p w14:paraId="1BA79254" w14:textId="77777777" w:rsidR="005D71BB" w:rsidRDefault="005D71BB"/>
    <w:sectPr w:rsidR="005D71B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027CC"/>
    <w:rsid w:val="000843B2"/>
    <w:rsid w:val="00143629"/>
    <w:rsid w:val="001A6D94"/>
    <w:rsid w:val="001D12A1"/>
    <w:rsid w:val="001E0B04"/>
    <w:rsid w:val="00216407"/>
    <w:rsid w:val="00221C0C"/>
    <w:rsid w:val="00236528"/>
    <w:rsid w:val="00362435"/>
    <w:rsid w:val="003C1781"/>
    <w:rsid w:val="00445AC5"/>
    <w:rsid w:val="00452E81"/>
    <w:rsid w:val="00485DE3"/>
    <w:rsid w:val="00512C11"/>
    <w:rsid w:val="005634B7"/>
    <w:rsid w:val="005D71BB"/>
    <w:rsid w:val="00600C62"/>
    <w:rsid w:val="006D49C9"/>
    <w:rsid w:val="006E3E8C"/>
    <w:rsid w:val="008549F6"/>
    <w:rsid w:val="008D3F2F"/>
    <w:rsid w:val="009561AD"/>
    <w:rsid w:val="009D2E86"/>
    <w:rsid w:val="00A373CB"/>
    <w:rsid w:val="00BA06B7"/>
    <w:rsid w:val="00BC2362"/>
    <w:rsid w:val="00C031C9"/>
    <w:rsid w:val="00C35B48"/>
    <w:rsid w:val="00C67375"/>
    <w:rsid w:val="00DA62B6"/>
    <w:rsid w:val="00E31B70"/>
    <w:rsid w:val="00EA56DE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DBF3"/>
  <w15:docId w15:val="{3B8A9719-7DC2-456B-8411-9EA7D8DA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D39F-A23D-4874-88C8-5E3DCD3F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Janina Patalong</cp:lastModifiedBy>
  <cp:revision>6</cp:revision>
  <dcterms:created xsi:type="dcterms:W3CDTF">2021-11-26T12:41:00Z</dcterms:created>
  <dcterms:modified xsi:type="dcterms:W3CDTF">2022-04-14T07:12:00Z</dcterms:modified>
</cp:coreProperties>
</file>